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6004" w14:textId="77777777" w:rsidR="007F46D2" w:rsidRPr="0004534F" w:rsidRDefault="007F46D2" w:rsidP="000A79D4">
      <w:pPr>
        <w:rPr>
          <w:rFonts w:ascii="Times New Roman" w:hAnsi="Times New Roman"/>
          <w:b/>
          <w:sz w:val="24"/>
          <w:szCs w:val="24"/>
        </w:rPr>
      </w:pPr>
      <w:r w:rsidRPr="005D0AE0">
        <w:rPr>
          <w:rFonts w:ascii="Times New Roman" w:hAnsi="Times New Roman"/>
          <w:b/>
          <w:sz w:val="24"/>
          <w:szCs w:val="24"/>
          <w:u w:val="single"/>
        </w:rPr>
        <w:t>C</w:t>
      </w:r>
      <w:r w:rsidR="008F3BE6">
        <w:rPr>
          <w:rFonts w:ascii="Times New Roman" w:hAnsi="Times New Roman"/>
          <w:b/>
          <w:sz w:val="24"/>
          <w:szCs w:val="24"/>
          <w:u w:val="single"/>
        </w:rPr>
        <w:t>OUNCIL VICE PRESIDENT</w:t>
      </w:r>
      <w:r w:rsidR="00F11CA8">
        <w:rPr>
          <w:rFonts w:ascii="Times New Roman" w:hAnsi="Times New Roman"/>
          <w:b/>
          <w:sz w:val="24"/>
          <w:szCs w:val="24"/>
          <w:u w:val="single"/>
        </w:rPr>
        <w:t xml:space="preserve"> RESPONSIBILITIES/EXPECTATIONS</w:t>
      </w:r>
      <w:r w:rsidRPr="0004534F">
        <w:rPr>
          <w:rFonts w:ascii="Times New Roman" w:hAnsi="Times New Roman"/>
          <w:b/>
          <w:sz w:val="24"/>
          <w:szCs w:val="24"/>
        </w:rPr>
        <w:t xml:space="preserve">:  </w:t>
      </w:r>
    </w:p>
    <w:p w14:paraId="69035709" w14:textId="77777777" w:rsidR="005D0AE0" w:rsidRDefault="005D0AE0" w:rsidP="005D0AE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40467">
        <w:rPr>
          <w:rFonts w:ascii="Times New Roman" w:hAnsi="Times New Roman"/>
          <w:b/>
          <w:sz w:val="24"/>
          <w:szCs w:val="24"/>
          <w:u w:val="single"/>
        </w:rPr>
        <w:t>REPRESENTATION</w:t>
      </w:r>
    </w:p>
    <w:p w14:paraId="402EEF74" w14:textId="77777777" w:rsidR="00147496" w:rsidRPr="00147496" w:rsidRDefault="00147496" w:rsidP="00147496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5004B" w14:textId="77777777" w:rsidR="00147496" w:rsidRPr="007F6C98" w:rsidRDefault="00147496" w:rsidP="0014749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members are expected to a</w:t>
      </w:r>
      <w:r w:rsidRPr="007F6C98">
        <w:rPr>
          <w:rFonts w:ascii="Times New Roman" w:hAnsi="Times New Roman"/>
          <w:sz w:val="24"/>
          <w:szCs w:val="24"/>
        </w:rPr>
        <w:t>ttend all regular AFT-W meetings.  Be informed of agenda items and make independent, objective decisions.  Engage in full and frank discussion.</w:t>
      </w:r>
    </w:p>
    <w:p w14:paraId="4C091E34" w14:textId="77777777" w:rsidR="00147496" w:rsidRDefault="00147496" w:rsidP="0014749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Serve as m</w:t>
      </w:r>
      <w:r w:rsidRPr="007F6C98">
        <w:rPr>
          <w:rFonts w:ascii="Times New Roman" w:hAnsi="Times New Roman"/>
          <w:sz w:val="24"/>
          <w:szCs w:val="24"/>
        </w:rPr>
        <w:t>ember</w:t>
      </w:r>
      <w:r>
        <w:rPr>
          <w:rFonts w:ascii="Times New Roman" w:hAnsi="Times New Roman"/>
          <w:sz w:val="24"/>
          <w:szCs w:val="24"/>
        </w:rPr>
        <w:t>s</w:t>
      </w:r>
      <w:r w:rsidRPr="007F6C98">
        <w:rPr>
          <w:rFonts w:ascii="Times New Roman" w:hAnsi="Times New Roman"/>
          <w:sz w:val="24"/>
          <w:szCs w:val="24"/>
        </w:rPr>
        <w:t xml:space="preserve"> in their local/state union</w:t>
      </w:r>
    </w:p>
    <w:p w14:paraId="14D88C62" w14:textId="77777777" w:rsidR="00147496" w:rsidRDefault="00147496" w:rsidP="0014749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F6C98">
        <w:rPr>
          <w:rFonts w:ascii="Times New Roman" w:hAnsi="Times New Roman"/>
          <w:sz w:val="24"/>
          <w:szCs w:val="24"/>
        </w:rPr>
        <w:t>Participate in at least two AFT-W committees and assure proper committee structure.</w:t>
      </w:r>
    </w:p>
    <w:p w14:paraId="528E36C2" w14:textId="77777777" w:rsidR="00147496" w:rsidRDefault="00147496" w:rsidP="0014749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F6C98">
        <w:rPr>
          <w:rFonts w:ascii="Times New Roman" w:hAnsi="Times New Roman"/>
          <w:sz w:val="24"/>
          <w:szCs w:val="24"/>
        </w:rPr>
        <w:t xml:space="preserve">Support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7F6C98">
        <w:rPr>
          <w:rFonts w:ascii="Times New Roman" w:hAnsi="Times New Roman"/>
          <w:sz w:val="24"/>
          <w:szCs w:val="24"/>
        </w:rPr>
        <w:t>actively involved in the election of the AFT-W COPE endorsed candidates.</w:t>
      </w:r>
    </w:p>
    <w:p w14:paraId="34D7A24B" w14:textId="77777777" w:rsidR="00147496" w:rsidRPr="007F6C98" w:rsidRDefault="00147496" w:rsidP="0014749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F6C98">
        <w:rPr>
          <w:rFonts w:ascii="Times New Roman" w:hAnsi="Times New Roman"/>
          <w:sz w:val="24"/>
          <w:szCs w:val="24"/>
        </w:rPr>
        <w:t>Act as an active emissary of the Union who may be called upon to make visits to other Locals to provide assistance.  Provide leadership on organizational structure and planning.</w:t>
      </w:r>
    </w:p>
    <w:p w14:paraId="4F79EDB6" w14:textId="77777777" w:rsidR="007F46D2" w:rsidRPr="00977915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>Hold regular meetings/teleconferences with council membership/leadership.</w:t>
      </w:r>
    </w:p>
    <w:p w14:paraId="13A1507D" w14:textId="77777777" w:rsidR="00D71307" w:rsidRDefault="00D71307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with Council Chair </w:t>
      </w:r>
    </w:p>
    <w:p w14:paraId="2E997812" w14:textId="77777777" w:rsidR="007F46D2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>Prepare agendas for meetings.</w:t>
      </w:r>
    </w:p>
    <w:p w14:paraId="50A007E8" w14:textId="77777777" w:rsidR="005D0AE0" w:rsidRPr="00977915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with the Council Chair to c</w:t>
      </w:r>
      <w:r w:rsidRPr="00977915">
        <w:rPr>
          <w:rFonts w:ascii="Times New Roman" w:hAnsi="Times New Roman"/>
          <w:sz w:val="24"/>
          <w:szCs w:val="24"/>
        </w:rPr>
        <w:t>onduct the council meeting at the AFT-W Convention.</w:t>
      </w:r>
    </w:p>
    <w:p w14:paraId="265C200E" w14:textId="77777777" w:rsidR="005D0AE0" w:rsidRPr="00977915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 xml:space="preserve">If the Council VP is not the Council Chair, the VP will work with the Chair to assure inclusion </w:t>
      </w:r>
    </w:p>
    <w:p w14:paraId="37468B95" w14:textId="77777777" w:rsidR="005D0AE0" w:rsidRPr="00977915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>Act as both an advocate and a liaison for their council on the Board</w:t>
      </w:r>
    </w:p>
    <w:p w14:paraId="2865AC72" w14:textId="77777777" w:rsidR="005D0AE0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>Serve as the expert on the issues regarding their council for the Board and be available as a resource to Locals in their council.</w:t>
      </w:r>
    </w:p>
    <w:p w14:paraId="5F9558AB" w14:textId="77777777" w:rsidR="005D0AE0" w:rsidRPr="005D0AE0" w:rsidRDefault="005D0AE0" w:rsidP="005D0AE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F778E5B" w14:textId="77777777" w:rsidR="005D0AE0" w:rsidRDefault="005D0AE0" w:rsidP="005D0AE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671F71">
        <w:rPr>
          <w:rFonts w:ascii="Times New Roman" w:hAnsi="Times New Roman"/>
          <w:b/>
          <w:sz w:val="24"/>
          <w:szCs w:val="24"/>
          <w:u w:val="single"/>
        </w:rPr>
        <w:t>ACCOUNTABILITY</w:t>
      </w:r>
    </w:p>
    <w:p w14:paraId="289D2B07" w14:textId="77777777" w:rsidR="00087585" w:rsidRPr="00087585" w:rsidRDefault="00087585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Adhere to the Code of Ethics and Code of Conduct.</w:t>
      </w:r>
    </w:p>
    <w:p w14:paraId="308869A9" w14:textId="77777777" w:rsidR="005D0AE0" w:rsidRPr="00977915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Recruit retirees for organizing and political efforts</w:t>
      </w:r>
    </w:p>
    <w:p w14:paraId="7C4A421F" w14:textId="77777777" w:rsidR="005D0AE0" w:rsidRPr="00977915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>Be responsible for developing your Council’s AFT-W convention workshops.</w:t>
      </w:r>
    </w:p>
    <w:p w14:paraId="47D79546" w14:textId="77777777" w:rsidR="005D0AE0" w:rsidRDefault="005D0AE0" w:rsidP="005D0AE0">
      <w:pPr>
        <w:pStyle w:val="ListParagraph"/>
        <w:tabs>
          <w:tab w:val="left" w:pos="1080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34867B91" w14:textId="77777777" w:rsidR="005D0AE0" w:rsidRPr="00671F71" w:rsidRDefault="005D0AE0" w:rsidP="005D0AE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COMMUNICATION</w:t>
      </w:r>
    </w:p>
    <w:p w14:paraId="263F3B0D" w14:textId="77777777" w:rsidR="007F46D2" w:rsidRPr="005D0AE0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5D0AE0">
        <w:rPr>
          <w:rFonts w:ascii="Times New Roman" w:hAnsi="Times New Roman"/>
          <w:color w:val="000000"/>
          <w:sz w:val="24"/>
          <w:szCs w:val="24"/>
        </w:rPr>
        <w:t>Communicate with all council members at least quarterly via e-mail or a council newsletter on issues of importance and interest to the council membership.  Post the information on the AFT-W website.</w:t>
      </w:r>
    </w:p>
    <w:p w14:paraId="62C91F3D" w14:textId="77777777" w:rsidR="007F46D2" w:rsidRPr="005D0AE0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77915">
        <w:rPr>
          <w:rFonts w:ascii="Times New Roman" w:hAnsi="Times New Roman"/>
          <w:color w:val="000000"/>
          <w:sz w:val="24"/>
          <w:szCs w:val="24"/>
        </w:rPr>
        <w:t>Communicate</w:t>
      </w:r>
      <w:r w:rsidR="00AA2A89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Pr="00977915">
        <w:rPr>
          <w:rFonts w:ascii="Times New Roman" w:hAnsi="Times New Roman"/>
          <w:color w:val="000000"/>
          <w:sz w:val="24"/>
          <w:szCs w:val="24"/>
        </w:rPr>
        <w:t xml:space="preserve">egularly with other council V.P.s </w:t>
      </w:r>
      <w:r w:rsidR="00D71307">
        <w:rPr>
          <w:rFonts w:ascii="Times New Roman" w:hAnsi="Times New Roman"/>
          <w:color w:val="000000"/>
          <w:sz w:val="24"/>
          <w:szCs w:val="24"/>
        </w:rPr>
        <w:t>to</w:t>
      </w:r>
      <w:r w:rsidR="005D0A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7915">
        <w:rPr>
          <w:rFonts w:ascii="Times New Roman" w:hAnsi="Times New Roman"/>
          <w:color w:val="000000"/>
          <w:sz w:val="24"/>
          <w:szCs w:val="24"/>
        </w:rPr>
        <w:t>closely share issues and concern</w:t>
      </w:r>
      <w:r w:rsidR="00D71307">
        <w:rPr>
          <w:rFonts w:ascii="Times New Roman" w:hAnsi="Times New Roman"/>
          <w:color w:val="000000"/>
          <w:sz w:val="24"/>
          <w:szCs w:val="24"/>
        </w:rPr>
        <w:t>s</w:t>
      </w:r>
      <w:r w:rsidRPr="0097791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8C045DE" w14:textId="77777777" w:rsidR="007F46D2" w:rsidRPr="005D0AE0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Communicate</w:t>
      </w:r>
      <w:r w:rsidR="008F3BE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regularly with AFT-W Staff</w:t>
      </w:r>
    </w:p>
    <w:p w14:paraId="63454644" w14:textId="77777777" w:rsidR="007F46D2" w:rsidRPr="005D0AE0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77915">
        <w:rPr>
          <w:rFonts w:ascii="Times New Roman" w:hAnsi="Times New Roman"/>
          <w:color w:val="000000"/>
          <w:sz w:val="24"/>
          <w:szCs w:val="24"/>
        </w:rPr>
        <w:t>Work towards increasing union membership and grassroots activism within the sector you represent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3A578C4" w14:textId="77777777" w:rsidR="007F46D2" w:rsidRDefault="007F46D2" w:rsidP="005D0AE0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DC2CFD" w:rsidRPr="0084496A" w14:paraId="470DFECB" w14:textId="77777777" w:rsidTr="00DC2CFD">
        <w:tc>
          <w:tcPr>
            <w:tcW w:w="3415" w:type="dxa"/>
          </w:tcPr>
          <w:p w14:paraId="2E16DDC8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Salary &amp; Payroll Tax</w:t>
            </w:r>
          </w:p>
        </w:tc>
        <w:tc>
          <w:tcPr>
            <w:tcW w:w="5935" w:type="dxa"/>
          </w:tcPr>
          <w:p w14:paraId="3E470EC2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DC2CFD" w:rsidRPr="0084496A" w14:paraId="4502D5CD" w14:textId="77777777" w:rsidTr="00DC2CFD">
        <w:trPr>
          <w:trHeight w:val="332"/>
        </w:trPr>
        <w:tc>
          <w:tcPr>
            <w:tcW w:w="3415" w:type="dxa"/>
          </w:tcPr>
          <w:p w14:paraId="7EF4952C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Retirement</w:t>
            </w:r>
          </w:p>
        </w:tc>
        <w:tc>
          <w:tcPr>
            <w:tcW w:w="5935" w:type="dxa"/>
          </w:tcPr>
          <w:p w14:paraId="080BBA9D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DC2CFD" w:rsidRPr="0084496A" w14:paraId="2BF16B4E" w14:textId="77777777" w:rsidTr="00DC2CFD">
        <w:tc>
          <w:tcPr>
            <w:tcW w:w="3415" w:type="dxa"/>
          </w:tcPr>
          <w:p w14:paraId="18D0FF3A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Health Insurance</w:t>
            </w:r>
          </w:p>
        </w:tc>
        <w:tc>
          <w:tcPr>
            <w:tcW w:w="5935" w:type="dxa"/>
          </w:tcPr>
          <w:p w14:paraId="24DC212C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DC2CFD" w:rsidRPr="0084496A" w14:paraId="715F8430" w14:textId="77777777" w:rsidTr="00DC2CFD">
        <w:tc>
          <w:tcPr>
            <w:tcW w:w="3415" w:type="dxa"/>
          </w:tcPr>
          <w:p w14:paraId="67AE4C67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Reasonable Expenses (refer to Travel &amp; Expense Guide)</w:t>
            </w:r>
          </w:p>
        </w:tc>
        <w:tc>
          <w:tcPr>
            <w:tcW w:w="5935" w:type="dxa"/>
          </w:tcPr>
          <w:p w14:paraId="24B5E6AF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 xml:space="preserve">Must adhere to Travel and Expense Guide.  Those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expenses </w:t>
            </w:r>
            <w:r w:rsidRPr="0084496A">
              <w:rPr>
                <w:rFonts w:ascii="Times New Roman" w:hAnsi="Times New Roman"/>
                <w:sz w:val="24"/>
                <w:szCs w:val="24"/>
              </w:rPr>
              <w:t>over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limit</w:t>
            </w:r>
            <w:r w:rsidRPr="0084496A">
              <w:rPr>
                <w:rFonts w:ascii="Times New Roman" w:hAnsi="Times New Roman"/>
                <w:sz w:val="24"/>
                <w:szCs w:val="24"/>
              </w:rPr>
              <w:t xml:space="preserve"> will not be paid.</w:t>
            </w:r>
          </w:p>
        </w:tc>
      </w:tr>
      <w:tr w:rsidR="00DC2CFD" w:rsidRPr="0084496A" w14:paraId="3F4203AB" w14:textId="77777777" w:rsidTr="00DC2CFD">
        <w:tc>
          <w:tcPr>
            <w:tcW w:w="3415" w:type="dxa"/>
          </w:tcPr>
          <w:p w14:paraId="785F239D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Mileage Rate</w:t>
            </w:r>
          </w:p>
        </w:tc>
        <w:tc>
          <w:tcPr>
            <w:tcW w:w="5935" w:type="dxa"/>
          </w:tcPr>
          <w:p w14:paraId="74E639BD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Executive Mileage rate:  75% of IRS rate</w:t>
            </w:r>
          </w:p>
        </w:tc>
      </w:tr>
      <w:tr w:rsidR="00DC2CFD" w:rsidRPr="0084496A" w14:paraId="3557E974" w14:textId="77777777" w:rsidTr="00DC2CFD">
        <w:tc>
          <w:tcPr>
            <w:tcW w:w="3415" w:type="dxa"/>
          </w:tcPr>
          <w:p w14:paraId="62938246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Out of State Travel</w:t>
            </w:r>
          </w:p>
        </w:tc>
        <w:tc>
          <w:tcPr>
            <w:tcW w:w="5935" w:type="dxa"/>
          </w:tcPr>
          <w:p w14:paraId="4FF99863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paid for by AFT-Wisconsin, must be </w:t>
            </w:r>
            <w:r w:rsidRPr="0084496A">
              <w:rPr>
                <w:rFonts w:ascii="Times New Roman" w:hAnsi="Times New Roman"/>
                <w:sz w:val="24"/>
                <w:szCs w:val="24"/>
              </w:rPr>
              <w:t>approved by Executive Board</w:t>
            </w:r>
          </w:p>
        </w:tc>
      </w:tr>
    </w:tbl>
    <w:p w14:paraId="08A3D8AB" w14:textId="77777777" w:rsidR="007F46D2" w:rsidRDefault="007F46D2"/>
    <w:p w14:paraId="10BBBD37" w14:textId="77777777" w:rsidR="00087585" w:rsidRDefault="00087585"/>
    <w:p w14:paraId="0D569716" w14:textId="77777777" w:rsidR="00087585" w:rsidRDefault="00087585"/>
    <w:p w14:paraId="4DEEF1FF" w14:textId="77777777" w:rsidR="00087585" w:rsidRPr="00087585" w:rsidRDefault="00087585">
      <w:pPr>
        <w:rPr>
          <w:sz w:val="20"/>
          <w:szCs w:val="20"/>
        </w:rPr>
      </w:pPr>
      <w:r w:rsidRPr="00087585">
        <w:rPr>
          <w:sz w:val="20"/>
          <w:szCs w:val="20"/>
        </w:rPr>
        <w:t>Reviewed by Personnel Committee – April 2021</w:t>
      </w:r>
    </w:p>
    <w:sectPr w:rsidR="00087585" w:rsidRPr="00087585" w:rsidSect="00D355ED">
      <w:pgSz w:w="12240" w:h="15840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EE1"/>
    <w:multiLevelType w:val="hybridMultilevel"/>
    <w:tmpl w:val="A050C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CB77927"/>
    <w:multiLevelType w:val="hybridMultilevel"/>
    <w:tmpl w:val="A6BE5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9208949">
    <w:abstractNumId w:val="0"/>
  </w:num>
  <w:num w:numId="2" w16cid:durableId="6214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73"/>
    <w:rsid w:val="0004534F"/>
    <w:rsid w:val="00087585"/>
    <w:rsid w:val="000A79D4"/>
    <w:rsid w:val="000E6111"/>
    <w:rsid w:val="0012128F"/>
    <w:rsid w:val="00147496"/>
    <w:rsid w:val="00167212"/>
    <w:rsid w:val="001C0975"/>
    <w:rsid w:val="001F3E58"/>
    <w:rsid w:val="002172EA"/>
    <w:rsid w:val="002C362B"/>
    <w:rsid w:val="003E66E0"/>
    <w:rsid w:val="003F321D"/>
    <w:rsid w:val="003F493A"/>
    <w:rsid w:val="004B6C6C"/>
    <w:rsid w:val="004C6834"/>
    <w:rsid w:val="004E0350"/>
    <w:rsid w:val="00521A73"/>
    <w:rsid w:val="005D0AE0"/>
    <w:rsid w:val="006D33B8"/>
    <w:rsid w:val="007F46D2"/>
    <w:rsid w:val="008E4FB7"/>
    <w:rsid w:val="008F3BE6"/>
    <w:rsid w:val="009364DF"/>
    <w:rsid w:val="00977915"/>
    <w:rsid w:val="00A316F9"/>
    <w:rsid w:val="00A72E34"/>
    <w:rsid w:val="00AA2A89"/>
    <w:rsid w:val="00C27D64"/>
    <w:rsid w:val="00D355ED"/>
    <w:rsid w:val="00D36825"/>
    <w:rsid w:val="00D71307"/>
    <w:rsid w:val="00D909A7"/>
    <w:rsid w:val="00DB5975"/>
    <w:rsid w:val="00DC2CFD"/>
    <w:rsid w:val="00E17103"/>
    <w:rsid w:val="00F11CA8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31CAE"/>
  <w15:docId w15:val="{C1A695DE-E0BB-A044-AA8B-B1852C5F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93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0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316F9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31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2158f-9aaa-48f1-a558-ad76ad465749">
      <Terms xmlns="http://schemas.microsoft.com/office/infopath/2007/PartnerControls"/>
    </lcf76f155ced4ddcb4097134ff3c332f>
    <TaxCatchAll xmlns="533c778f-e837-4298-957f-633bc9ff7e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1EF8FC659C4CB4350E3857D8D17B" ma:contentTypeVersion="13" ma:contentTypeDescription="Create a new document." ma:contentTypeScope="" ma:versionID="edf48098848b7acabdf3c593aa01c1fb">
  <xsd:schema xmlns:xsd="http://www.w3.org/2001/XMLSchema" xmlns:xs="http://www.w3.org/2001/XMLSchema" xmlns:p="http://schemas.microsoft.com/office/2006/metadata/properties" xmlns:ns2="d6d2158f-9aaa-48f1-a558-ad76ad465749" xmlns:ns3="533c778f-e837-4298-957f-633bc9ff7e0f" targetNamespace="http://schemas.microsoft.com/office/2006/metadata/properties" ma:root="true" ma:fieldsID="36469000eeabaa84f8b9e0eef6741733" ns2:_="" ns3:_="">
    <xsd:import namespace="d6d2158f-9aaa-48f1-a558-ad76ad465749"/>
    <xsd:import namespace="533c778f-e837-4298-957f-633bc9ff7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2158f-9aaa-48f1-a558-ad76ad465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44d7e7-1937-4bcd-8213-e696e5b9c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c778f-e837-4298-957f-633bc9ff7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ac6404-aa9e-4844-9d57-1bfc84fec943}" ma:internalName="TaxCatchAll" ma:showField="CatchAllData" ma:web="533c778f-e837-4298-957f-633bc9ff7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B9CA9-DF0D-42C1-AEBC-CD3FD18A54F4}">
  <ds:schemaRefs>
    <ds:schemaRef ds:uri="http://schemas.microsoft.com/office/2006/metadata/properties"/>
    <ds:schemaRef ds:uri="http://schemas.microsoft.com/office/infopath/2007/PartnerControls"/>
    <ds:schemaRef ds:uri="d6d2158f-9aaa-48f1-a558-ad76ad465749"/>
    <ds:schemaRef ds:uri="533c778f-e837-4298-957f-633bc9ff7e0f"/>
  </ds:schemaRefs>
</ds:datastoreItem>
</file>

<file path=customXml/itemProps2.xml><?xml version="1.0" encoding="utf-8"?>
<ds:datastoreItem xmlns:ds="http://schemas.openxmlformats.org/officeDocument/2006/customXml" ds:itemID="{8FFCE17D-ADEA-4385-BF2C-E93DFAA47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9F787-8C04-408B-BBFF-7B027432A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2158f-9aaa-48f1-a558-ad76ad465749"/>
    <ds:schemaRef ds:uri="533c778f-e837-4298-957f-633bc9ff7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Council Vice President Responsibilities/Expectations:</vt:lpstr>
    </vt:vector>
  </TitlesOfParts>
  <Company>ECASD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Council Vice President Responsibilities/Expectations:</dc:title>
  <dc:creator>Campbell, Pamela S</dc:creator>
  <cp:lastModifiedBy>Lussenden, Michael J</cp:lastModifiedBy>
  <cp:revision>2</cp:revision>
  <dcterms:created xsi:type="dcterms:W3CDTF">2025-02-28T19:07:00Z</dcterms:created>
  <dcterms:modified xsi:type="dcterms:W3CDTF">2025-02-28T19:07:00Z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0x010100AE461EF8FC659C4CB4350E3857D8D17B</vt:lpwstr>
  </property>
</Properties>
</file>